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70" w:rsidRDefault="00413D70" w:rsidP="00413D70">
      <w:pPr>
        <w:spacing w:before="2" w:line="220" w:lineRule="exact"/>
        <w:ind w:left="74"/>
        <w:jc w:val="center"/>
        <w:textAlignment w:val="baseline"/>
        <w:rPr>
          <w:rFonts w:ascii="Arial" w:eastAsia="Arial" w:hAnsi="Arial"/>
          <w:color w:val="000000"/>
          <w:spacing w:val="1"/>
          <w:sz w:val="28"/>
          <w:lang w:val="de-DE"/>
        </w:rPr>
      </w:pPr>
    </w:p>
    <w:p w:rsidR="00413D70" w:rsidRDefault="00413D70" w:rsidP="00413D70">
      <w:pPr>
        <w:spacing w:before="2" w:line="220" w:lineRule="exact"/>
        <w:ind w:left="74"/>
        <w:jc w:val="center"/>
        <w:textAlignment w:val="baseline"/>
        <w:rPr>
          <w:rFonts w:ascii="Arial" w:eastAsia="Arial" w:hAnsi="Arial"/>
          <w:color w:val="000000"/>
          <w:spacing w:val="1"/>
          <w:sz w:val="28"/>
          <w:lang w:val="de-DE"/>
        </w:rPr>
      </w:pPr>
    </w:p>
    <w:p w:rsidR="00413D70" w:rsidRDefault="00413D70" w:rsidP="00413D70">
      <w:pPr>
        <w:spacing w:before="2" w:line="300" w:lineRule="exact"/>
        <w:ind w:left="74"/>
        <w:jc w:val="center"/>
        <w:textAlignment w:val="baseline"/>
        <w:rPr>
          <w:rFonts w:ascii="Arial" w:eastAsia="Arial" w:hAnsi="Arial"/>
          <w:color w:val="000000"/>
          <w:spacing w:val="1"/>
          <w:sz w:val="28"/>
          <w:lang w:val="de-DE"/>
        </w:rPr>
      </w:pPr>
    </w:p>
    <w:p w:rsidR="00083EFF" w:rsidRDefault="005627EA" w:rsidP="00777B3B">
      <w:pPr>
        <w:spacing w:before="2" w:after="40" w:line="324" w:lineRule="exact"/>
        <w:ind w:left="74"/>
        <w:jc w:val="center"/>
        <w:textAlignment w:val="baseline"/>
        <w:rPr>
          <w:rFonts w:ascii="Arial" w:eastAsia="Arial" w:hAnsi="Arial"/>
          <w:color w:val="000000"/>
          <w:spacing w:val="1"/>
          <w:sz w:val="28"/>
          <w:lang w:val="de-DE"/>
        </w:rPr>
      </w:pPr>
      <w:r>
        <w:rPr>
          <w:rFonts w:ascii="Arial" w:eastAsia="Arial" w:hAnsi="Arial"/>
          <w:color w:val="000000"/>
          <w:spacing w:val="1"/>
          <w:sz w:val="28"/>
          <w:lang w:val="de-DE"/>
        </w:rPr>
        <w:t>Förderung des Welcome Center</w:t>
      </w:r>
      <w:r w:rsidR="00A10A72">
        <w:rPr>
          <w:rFonts w:ascii="Arial" w:eastAsia="Arial" w:hAnsi="Arial"/>
          <w:color w:val="000000"/>
          <w:spacing w:val="1"/>
          <w:sz w:val="28"/>
          <w:lang w:val="de-DE"/>
        </w:rPr>
        <w:t xml:space="preserve"> </w:t>
      </w:r>
      <w:sdt>
        <w:sdtPr>
          <w:rPr>
            <w:rStyle w:val="Formatvorlage5"/>
          </w:rPr>
          <w:id w:val="-1843546582"/>
          <w:placeholder>
            <w:docPart w:val="A9B8B54CCBEA4808878FDEE9D64BC6C3"/>
          </w:placeholder>
          <w:showingPlcHdr/>
          <w15:color w:val="FFFFFF"/>
          <w:text/>
        </w:sdtPr>
        <w:sdtEndPr>
          <w:rPr>
            <w:rStyle w:val="Absatz-Standardschriftart"/>
            <w:rFonts w:ascii="Times New Roman" w:eastAsia="Times New Roman" w:hAnsi="Times New Roman"/>
            <w:color w:val="808080"/>
            <w:spacing w:val="1"/>
            <w:sz w:val="22"/>
            <w:lang w:val="de-DE"/>
          </w:rPr>
        </w:sdtEndPr>
        <w:sdtContent>
          <w:r w:rsidR="00DC137B" w:rsidRPr="00F67CF4">
            <w:rPr>
              <w:rStyle w:val="Platzhaltertext"/>
              <w:color w:val="FF0000"/>
              <w:lang w:val="de-DE"/>
            </w:rPr>
            <w:t>Klicken Sie hier, um Text einzugeben.</w:t>
          </w:r>
        </w:sdtContent>
      </w:sdt>
    </w:p>
    <w:p w:rsidR="00083EFF" w:rsidRDefault="005627EA">
      <w:pPr>
        <w:spacing w:before="461" w:line="459" w:lineRule="exact"/>
        <w:ind w:left="72"/>
        <w:jc w:val="center"/>
        <w:textAlignment w:val="baseline"/>
        <w:rPr>
          <w:rFonts w:ascii="Arial" w:eastAsia="Arial" w:hAnsi="Arial"/>
          <w:color w:val="000000"/>
          <w:sz w:val="40"/>
          <w:lang w:val="de-DE"/>
        </w:rPr>
      </w:pPr>
      <w:r>
        <w:rPr>
          <w:rFonts w:ascii="Arial" w:eastAsia="Arial" w:hAnsi="Arial"/>
          <w:color w:val="000000"/>
          <w:sz w:val="40"/>
          <w:lang w:val="de-DE"/>
        </w:rPr>
        <w:t>Beurteilung der Rechtsaufsichtsbehörde</w:t>
      </w:r>
    </w:p>
    <w:p w:rsidR="00DC137B" w:rsidRPr="00DC137B" w:rsidRDefault="00DC137B" w:rsidP="00DC137B">
      <w:pPr>
        <w:spacing w:line="140" w:lineRule="exact"/>
        <w:ind w:left="74"/>
        <w:jc w:val="center"/>
        <w:textAlignment w:val="baseline"/>
        <w:rPr>
          <w:rFonts w:ascii="Arial" w:eastAsia="Arial" w:hAnsi="Arial"/>
          <w:color w:val="000000"/>
          <w:sz w:val="10"/>
          <w:szCs w:val="10"/>
          <w:lang w:val="de-DE"/>
        </w:rPr>
      </w:pPr>
    </w:p>
    <w:p w:rsidR="00083EFF" w:rsidRDefault="005627EA" w:rsidP="00777B3B">
      <w:pPr>
        <w:spacing w:before="40" w:after="40" w:line="278" w:lineRule="exact"/>
        <w:ind w:left="74"/>
        <w:jc w:val="center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Anlage zum Antrag vom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Style w:val="Formatvorlage1"/>
          </w:rPr>
          <w:id w:val="-1064714506"/>
          <w:placeholder>
            <w:docPart w:val="D3907148249C4E99AFF73889C10D48CE"/>
          </w:placeholder>
          <w:showingPlcHdr/>
          <w15:color w:val="FFFFFF"/>
          <w:text/>
        </w:sdtPr>
        <w:sdtEndPr>
          <w:rPr>
            <w:rStyle w:val="Absatz-Standardschriftart"/>
            <w:rFonts w:ascii="Times New Roman" w:eastAsia="Times New Roman" w:hAnsi="Times New Roman"/>
            <w:color w:val="808080"/>
            <w:sz w:val="22"/>
            <w:lang w:val="de-DE"/>
          </w:rPr>
        </w:sdtEndPr>
        <w:sdtContent>
          <w:r w:rsidR="00B322E5" w:rsidRPr="00F67CF4">
            <w:rPr>
              <w:rStyle w:val="Platzhaltertext"/>
              <w:color w:val="FF0000"/>
              <w:lang w:val="de-DE"/>
            </w:rPr>
            <w:t>Klicken Sie hier, um Text einzugeben.</w:t>
          </w:r>
        </w:sdtContent>
      </w:sdt>
    </w:p>
    <w:p w:rsidR="00083EFF" w:rsidRDefault="005627EA">
      <w:pPr>
        <w:spacing w:before="711" w:line="255" w:lineRule="exact"/>
        <w:ind w:left="72" w:right="21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Stellungnahme der Rechtsaufsichtsbehörde (RAB) zu den finanz- und haushaltswirtschaftlichen Auswirkungen:</w:t>
      </w:r>
    </w:p>
    <w:p w:rsidR="00DC137B" w:rsidRDefault="00DC137B" w:rsidP="00DC137B">
      <w:pPr>
        <w:spacing w:before="240" w:line="255" w:lineRule="exact"/>
        <w:ind w:left="74" w:right="2160"/>
        <w:textAlignment w:val="baseline"/>
        <w:rPr>
          <w:rFonts w:ascii="Arial" w:eastAsia="Arial" w:hAnsi="Arial"/>
          <w:color w:val="000000"/>
          <w:lang w:val="de-DE"/>
        </w:rPr>
      </w:pPr>
    </w:p>
    <w:p w:rsidR="00083EFF" w:rsidRDefault="005627EA" w:rsidP="00777B3B">
      <w:pPr>
        <w:spacing w:before="40" w:after="40" w:line="269" w:lineRule="exact"/>
        <w:ind w:left="74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Die Stadt/Gemeinde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Style w:val="Formatvorlage2"/>
          </w:rPr>
          <w:id w:val="1766181967"/>
          <w:placeholder>
            <w:docPart w:val="2EDC0FF01BEA45D094F8EBDB85842304"/>
          </w:placeholder>
          <w:showingPlcHdr/>
          <w15:color w:val="FFFFFF"/>
          <w:text/>
        </w:sdtPr>
        <w:sdtEndPr>
          <w:rPr>
            <w:rStyle w:val="Absatz-Standardschriftart"/>
            <w:rFonts w:ascii="Times New Roman" w:eastAsia="Times New Roman" w:hAnsi="Times New Roman"/>
            <w:color w:val="808080"/>
            <w:sz w:val="22"/>
            <w:lang w:val="de-DE"/>
          </w:rPr>
        </w:sdtEndPr>
        <w:sdtContent>
          <w:r w:rsidR="00DC137B" w:rsidRPr="00F67CF4">
            <w:rPr>
              <w:rStyle w:val="Platzhaltertext"/>
              <w:color w:val="FF0000"/>
              <w:lang w:val="de-DE"/>
            </w:rPr>
            <w:t>Klicken Sie hier, um Text einzugeben.</w:t>
          </w:r>
        </w:sdtContent>
      </w:sdt>
      <w:r>
        <w:rPr>
          <w:rFonts w:ascii="Arial" w:eastAsia="Arial" w:hAnsi="Arial"/>
          <w:color w:val="000000"/>
          <w:lang w:val="de-DE"/>
        </w:rPr>
        <w:t xml:space="preserve"> ist</w:t>
      </w:r>
      <w:r w:rsidR="00413D70" w:rsidRPr="00F67CF4">
        <w:rPr>
          <w:noProof/>
          <w:lang w:val="de-DE"/>
        </w:rPr>
        <w:t xml:space="preserve"> </w:t>
      </w:r>
    </w:p>
    <w:p w:rsidR="00083EFF" w:rsidRDefault="00F67CF4">
      <w:pPr>
        <w:tabs>
          <w:tab w:val="left" w:pos="936"/>
        </w:tabs>
        <w:spacing w:before="265" w:line="278" w:lineRule="exact"/>
        <w:ind w:left="432"/>
        <w:textAlignment w:val="baseline"/>
        <w:rPr>
          <w:rFonts w:ascii="MS Gothic" w:eastAsia="MS Gothic" w:hAnsi="MS Gothic"/>
          <w:color w:val="000000"/>
          <w:spacing w:val="-2"/>
          <w:lang w:val="de-DE"/>
        </w:rPr>
      </w:pPr>
      <w:sdt>
        <w:sdtPr>
          <w:rPr>
            <w:rFonts w:ascii="MS Gothic" w:eastAsia="MS Gothic" w:hAnsi="MS Gothic"/>
            <w:color w:val="000000"/>
            <w:spacing w:val="-2"/>
            <w:lang w:val="de-DE"/>
          </w:rPr>
          <w:id w:val="16275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58">
            <w:rPr>
              <w:rFonts w:ascii="MS Gothic" w:eastAsia="MS Gothic" w:hAnsi="MS Gothic" w:hint="eastAsia"/>
              <w:color w:val="000000"/>
              <w:spacing w:val="-2"/>
              <w:lang w:val="de-DE"/>
            </w:rPr>
            <w:t>☐</w:t>
          </w:r>
        </w:sdtContent>
      </w:sdt>
      <w:r w:rsidR="005627EA">
        <w:rPr>
          <w:rFonts w:ascii="MS Gothic" w:eastAsia="MS Gothic" w:hAnsi="MS Gothic"/>
          <w:color w:val="000000"/>
          <w:spacing w:val="-2"/>
          <w:lang w:val="de-DE"/>
        </w:rPr>
        <w:tab/>
      </w:r>
      <w:r w:rsidR="005627EA">
        <w:rPr>
          <w:rFonts w:ascii="Arial" w:eastAsia="Arial" w:hAnsi="Arial"/>
          <w:color w:val="000000"/>
          <w:spacing w:val="-2"/>
          <w:lang w:val="de-DE"/>
        </w:rPr>
        <w:t>in der Lage</w:t>
      </w:r>
    </w:p>
    <w:p w:rsidR="00083EFF" w:rsidRDefault="00F67CF4">
      <w:pPr>
        <w:tabs>
          <w:tab w:val="left" w:pos="936"/>
        </w:tabs>
        <w:spacing w:before="8" w:line="278" w:lineRule="exact"/>
        <w:ind w:left="432"/>
        <w:textAlignment w:val="baseline"/>
        <w:rPr>
          <w:rFonts w:ascii="MS Gothic" w:eastAsia="MS Gothic" w:hAnsi="MS Gothic"/>
          <w:color w:val="000000"/>
          <w:spacing w:val="-1"/>
          <w:lang w:val="de-DE"/>
        </w:rPr>
      </w:pPr>
      <w:sdt>
        <w:sdtPr>
          <w:rPr>
            <w:rFonts w:ascii="MS Gothic" w:eastAsia="MS Gothic" w:hAnsi="MS Gothic"/>
            <w:color w:val="000000"/>
            <w:spacing w:val="-1"/>
            <w:lang w:val="de-DE"/>
          </w:rPr>
          <w:id w:val="12937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7B">
            <w:rPr>
              <w:rFonts w:ascii="MS Gothic" w:eastAsia="MS Gothic" w:hAnsi="MS Gothic" w:hint="eastAsia"/>
              <w:color w:val="000000"/>
              <w:spacing w:val="-1"/>
              <w:lang w:val="de-DE"/>
            </w:rPr>
            <w:t>☐</w:t>
          </w:r>
        </w:sdtContent>
      </w:sdt>
      <w:r w:rsidR="005627EA">
        <w:rPr>
          <w:rFonts w:ascii="MS Gothic" w:eastAsia="MS Gothic" w:hAnsi="MS Gothic"/>
          <w:color w:val="000000"/>
          <w:spacing w:val="-1"/>
          <w:lang w:val="de-DE"/>
        </w:rPr>
        <w:tab/>
      </w:r>
      <w:r w:rsidR="005627EA">
        <w:rPr>
          <w:rFonts w:ascii="Arial" w:eastAsia="Arial" w:hAnsi="Arial"/>
          <w:color w:val="000000"/>
          <w:spacing w:val="-1"/>
          <w:lang w:val="de-DE"/>
        </w:rPr>
        <w:t>nicht in der Lage</w:t>
      </w:r>
    </w:p>
    <w:p w:rsidR="00083EFF" w:rsidRDefault="005627EA">
      <w:pPr>
        <w:spacing w:before="256" w:line="252" w:lineRule="exact"/>
        <w:ind w:left="72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für das Vorhaben</w:t>
      </w:r>
    </w:p>
    <w:p w:rsidR="00DC137B" w:rsidRDefault="00DC137B" w:rsidP="00DC137B">
      <w:pPr>
        <w:spacing w:before="40" w:after="40" w:line="252" w:lineRule="exact"/>
        <w:ind w:left="74"/>
        <w:textAlignment w:val="baseline"/>
        <w:rPr>
          <w:rFonts w:ascii="Arial" w:eastAsia="Arial" w:hAnsi="Arial"/>
          <w:color w:val="000000"/>
          <w:lang w:val="de-DE"/>
        </w:rPr>
      </w:pPr>
    </w:p>
    <w:sdt>
      <w:sdtPr>
        <w:rPr>
          <w:rStyle w:val="Formatvorlage3"/>
        </w:rPr>
        <w:id w:val="-347787010"/>
        <w:placeholder>
          <w:docPart w:val="0CF1702FFEB54CBAAC0861798015E188"/>
        </w:placeholder>
        <w:showingPlcHdr/>
        <w15:color w:val="FFFFFF"/>
        <w:text/>
      </w:sdtPr>
      <w:sdtEndPr>
        <w:rPr>
          <w:rStyle w:val="Absatz-Standardschriftart"/>
          <w:rFonts w:ascii="Times New Roman" w:eastAsia="Arial" w:hAnsi="Times New Roman"/>
          <w:color w:val="000000"/>
          <w:sz w:val="22"/>
          <w:lang w:val="de-DE"/>
        </w:rPr>
      </w:sdtEndPr>
      <w:sdtContent>
        <w:p w:rsidR="00DC137B" w:rsidRDefault="00DC137B" w:rsidP="00777B3B">
          <w:pPr>
            <w:spacing w:before="40" w:after="40" w:line="252" w:lineRule="exact"/>
            <w:ind w:left="74"/>
            <w:jc w:val="center"/>
            <w:textAlignment w:val="baseline"/>
            <w:rPr>
              <w:rFonts w:ascii="Arial" w:eastAsia="Arial" w:hAnsi="Arial"/>
              <w:color w:val="000000"/>
              <w:lang w:val="de-DE"/>
            </w:rPr>
          </w:pPr>
          <w:r w:rsidRPr="00DC137B">
            <w:rPr>
              <w:rStyle w:val="Platzhaltertext"/>
              <w:color w:val="FF0000"/>
            </w:rPr>
            <w:t>Klicken Sie hier, um Text einzugeben.</w:t>
          </w:r>
        </w:p>
      </w:sdtContent>
    </w:sdt>
    <w:p w:rsidR="00083EFF" w:rsidRDefault="005627EA">
      <w:pPr>
        <w:spacing w:before="259" w:after="237" w:line="252" w:lineRule="exact"/>
        <w:ind w:left="72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den Eigenanteil an den Gesamtkosten bereitzustellen und die Folgekosten zu tragen.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083EFF" w:rsidRPr="00F67CF4">
        <w:trPr>
          <w:trHeight w:hRule="exact" w:val="2712"/>
        </w:trPr>
        <w:tc>
          <w:tcPr>
            <w:tcW w:w="9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EFF" w:rsidRDefault="005627EA">
            <w:pPr>
              <w:spacing w:before="5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-1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lang w:val="de-DE"/>
              </w:rPr>
              <w:t>Ggfs. Erläuterungen</w:t>
            </w:r>
          </w:p>
          <w:sdt>
            <w:sdtPr>
              <w:rPr>
                <w:rStyle w:val="Formatvorlage4"/>
              </w:rPr>
              <w:id w:val="-786884703"/>
              <w:placeholder>
                <w:docPart w:val="E6242206AB804D2A8618F02C402DE71F"/>
              </w:placeholder>
              <w:showingPlcHdr/>
              <w15:color w:val="FFFFFF"/>
              <w:text/>
            </w:sdtPr>
            <w:sdtEndPr>
              <w:rPr>
                <w:rStyle w:val="Absatz-Standardschriftart"/>
                <w:rFonts w:ascii="Times New Roman" w:eastAsia="Times New Roman" w:hAnsi="Times New Roman"/>
                <w:color w:val="808080"/>
                <w:sz w:val="22"/>
                <w:lang w:val="de-DE"/>
              </w:rPr>
            </w:sdtEndPr>
            <w:sdtContent>
              <w:p w:rsidR="00083EFF" w:rsidRDefault="00DC137B" w:rsidP="00777B3B">
                <w:pPr>
                  <w:spacing w:before="3" w:after="40" w:line="269" w:lineRule="exact"/>
                  <w:ind w:left="74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 w:rsidRPr="00DC137B">
                  <w:rPr>
                    <w:rStyle w:val="Platzhaltertext"/>
                    <w:color w:val="FF0000"/>
                  </w:rPr>
                  <w:t>Klicken Sie hier, um Text einzugeben</w:t>
                </w:r>
                <w:r w:rsidRPr="00BF3EBC">
                  <w:rPr>
                    <w:rStyle w:val="Platzhaltertext"/>
                  </w:rPr>
                  <w:t>.</w:t>
                </w:r>
              </w:p>
            </w:sdtContent>
          </w:sdt>
        </w:tc>
      </w:tr>
    </w:tbl>
    <w:p w:rsidR="00083EFF" w:rsidRPr="00F67CF4" w:rsidRDefault="007F5FF2" w:rsidP="00777B3B">
      <w:pPr>
        <w:spacing w:after="1720" w:line="2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15D8742" wp14:editId="4C1AA29A">
                <wp:simplePos x="0" y="0"/>
                <wp:positionH relativeFrom="page">
                  <wp:posOffset>241300</wp:posOffset>
                </wp:positionH>
                <wp:positionV relativeFrom="page">
                  <wp:posOffset>8750300</wp:posOffset>
                </wp:positionV>
                <wp:extent cx="133350" cy="120015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FF2" w:rsidRPr="005562D9" w:rsidRDefault="007F5FF2" w:rsidP="007F5FF2">
                            <w:pPr>
                              <w:spacing w:before="64" w:after="5" w:line="1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6"/>
                                <w:lang w:val="de-DE"/>
                              </w:rPr>
                            </w:pPr>
                            <w:r w:rsidRPr="005562D9">
                              <w:rPr>
                                <w:rFonts w:ascii="Arial" w:eastAsia="Arial" w:hAnsi="Arial"/>
                                <w:color w:val="000000"/>
                                <w:sz w:val="16"/>
                                <w:lang w:val="de-DE"/>
                              </w:rPr>
                              <w:t>Stand: 06.2022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D874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9pt;margin-top:689pt;width:10.5pt;height:94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7F5FF2" w:rsidRPr="005562D9" w:rsidRDefault="007F5FF2" w:rsidP="007F5FF2">
                      <w:pPr>
                        <w:spacing w:before="64" w:after="5" w:line="12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6"/>
                          <w:lang w:val="de-DE"/>
                        </w:rPr>
                      </w:pPr>
                      <w:r w:rsidRPr="005562D9">
                        <w:rPr>
                          <w:rFonts w:ascii="Arial" w:eastAsia="Arial" w:hAnsi="Arial"/>
                          <w:color w:val="000000"/>
                          <w:sz w:val="16"/>
                          <w:lang w:val="de-DE"/>
                        </w:rPr>
                        <w:t>Stand: 06.2022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dt>
      <w:sdtPr>
        <w:rPr>
          <w:rStyle w:val="Formatvorlage6"/>
        </w:rPr>
        <w:id w:val="715399308"/>
        <w:placeholder>
          <w:docPart w:val="A25EDD317A814DADB2190C2E44AF742D"/>
        </w:placeholder>
        <w:showingPlcHdr/>
        <w15:color w:val="FFFFFF"/>
        <w:text/>
      </w:sdtPr>
      <w:sdtEndPr>
        <w:rPr>
          <w:rStyle w:val="Absatz-Standardschriftart"/>
          <w:rFonts w:ascii="Times New Roman" w:eastAsia="Arial" w:hAnsi="Times New Roman"/>
          <w:color w:val="000000"/>
          <w:spacing w:val="-1"/>
          <w:sz w:val="22"/>
          <w:lang w:val="de-DE"/>
        </w:rPr>
      </w:sdtEndPr>
      <w:sdtContent>
        <w:p w:rsidR="00283E93" w:rsidRDefault="00283E93" w:rsidP="00777B3B">
          <w:pPr>
            <w:tabs>
              <w:tab w:val="left" w:pos="3096"/>
              <w:tab w:val="left" w:pos="6552"/>
            </w:tabs>
            <w:spacing w:before="22" w:after="40" w:line="252" w:lineRule="exact"/>
            <w:ind w:left="74"/>
            <w:textAlignment w:val="baseline"/>
            <w:rPr>
              <w:rFonts w:ascii="Arial" w:eastAsia="Arial" w:hAnsi="Arial"/>
              <w:color w:val="000000"/>
              <w:spacing w:val="-1"/>
              <w:lang w:val="de-DE"/>
            </w:rPr>
          </w:pPr>
          <w:r>
            <w:rPr>
              <w:rStyle w:val="Platzhaltertext"/>
              <w:color w:val="FF0000"/>
            </w:rPr>
            <w:t xml:space="preserve">Klicken zur </w:t>
          </w:r>
          <w:r w:rsidRPr="00283E93">
            <w:rPr>
              <w:rStyle w:val="Platzhaltertext"/>
              <w:color w:val="FF0000"/>
            </w:rPr>
            <w:t>Text</w:t>
          </w:r>
          <w:r>
            <w:rPr>
              <w:rStyle w:val="Platzhaltertext"/>
              <w:color w:val="FF0000"/>
            </w:rPr>
            <w:t>eingabe</w:t>
          </w:r>
        </w:p>
      </w:sdtContent>
    </w:sdt>
    <w:p w:rsidR="00283E93" w:rsidRDefault="00283E93" w:rsidP="00283E93">
      <w:pPr>
        <w:tabs>
          <w:tab w:val="left" w:pos="3096"/>
          <w:tab w:val="left" w:pos="6552"/>
        </w:tabs>
        <w:spacing w:line="80" w:lineRule="exact"/>
        <w:ind w:left="74"/>
        <w:textAlignment w:val="baseline"/>
        <w:rPr>
          <w:rFonts w:ascii="Arial" w:eastAsia="Arial" w:hAnsi="Arial"/>
          <w:color w:val="000000"/>
          <w:spacing w:val="-1"/>
          <w:lang w:val="de-DE"/>
        </w:rPr>
      </w:pPr>
    </w:p>
    <w:p w:rsidR="00083EFF" w:rsidRDefault="00DC137B">
      <w:pPr>
        <w:tabs>
          <w:tab w:val="left" w:pos="3096"/>
          <w:tab w:val="left" w:pos="6552"/>
        </w:tabs>
        <w:spacing w:before="22" w:line="252" w:lineRule="exact"/>
        <w:ind w:left="72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9308465</wp:posOffset>
                </wp:positionV>
                <wp:extent cx="16954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3E25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32.95pt" to="204.05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P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2767330</wp:posOffset>
                </wp:positionH>
                <wp:positionV relativeFrom="page">
                  <wp:posOffset>9308465</wp:posOffset>
                </wp:positionV>
                <wp:extent cx="20339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A37E1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.9pt,732.95pt" to="378.05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VtEgIAACg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" strokeweight=".7pt">
                <w10:wrap anchorx="page" anchory="page"/>
              </v:line>
            </w:pict>
          </mc:Fallback>
        </mc:AlternateContent>
      </w:r>
      <w:r w:rsidR="005627EA">
        <w:rPr>
          <w:rFonts w:ascii="Arial" w:eastAsia="Arial" w:hAnsi="Arial"/>
          <w:color w:val="000000"/>
          <w:spacing w:val="-1"/>
          <w:lang w:val="de-DE"/>
        </w:rPr>
        <w:t>Ort, Datum</w:t>
      </w:r>
      <w:r w:rsidR="005627EA">
        <w:rPr>
          <w:rFonts w:ascii="Arial" w:eastAsia="Arial" w:hAnsi="Arial"/>
          <w:color w:val="000000"/>
          <w:spacing w:val="-1"/>
          <w:lang w:val="de-DE"/>
        </w:rPr>
        <w:tab/>
        <w:t>Unterschrift RAB</w:t>
      </w:r>
      <w:r w:rsidR="005627EA">
        <w:rPr>
          <w:rFonts w:ascii="Arial" w:eastAsia="Arial" w:hAnsi="Arial"/>
          <w:color w:val="000000"/>
          <w:spacing w:val="-1"/>
          <w:lang w:val="de-DE"/>
        </w:rPr>
        <w:tab/>
        <w:t>Dienstsiegel</w:t>
      </w:r>
    </w:p>
    <w:sectPr w:rsidR="00083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680" w:right="1398" w:bottom="322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17" w:rsidRDefault="00B26717" w:rsidP="005627EA">
      <w:r>
        <w:separator/>
      </w:r>
    </w:p>
  </w:endnote>
  <w:endnote w:type="continuationSeparator" w:id="0">
    <w:p w:rsidR="00B26717" w:rsidRDefault="00B26717" w:rsidP="0056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MS Gothic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F4" w:rsidRDefault="00F67C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0E" w:rsidRPr="002E660E" w:rsidRDefault="002E660E" w:rsidP="002E660E">
    <w:pPr>
      <w:pStyle w:val="Fuzeile"/>
      <w:rPr>
        <w:rFonts w:ascii="Arial" w:hAnsi="Arial" w:cs="Arial"/>
        <w:sz w:val="18"/>
        <w:szCs w:val="18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F4" w:rsidRDefault="00F67C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17" w:rsidRDefault="00B26717" w:rsidP="005627EA">
      <w:r>
        <w:separator/>
      </w:r>
    </w:p>
  </w:footnote>
  <w:footnote w:type="continuationSeparator" w:id="0">
    <w:p w:rsidR="00B26717" w:rsidRDefault="00B26717" w:rsidP="0056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F4" w:rsidRDefault="00F67C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0" w:rsidRDefault="00413D70">
    <w:pPr>
      <w:pStyle w:val="Kopfzeile"/>
    </w:pPr>
    <w:r w:rsidRPr="00413D70">
      <w:rPr>
        <w:rFonts w:ascii="Arial" w:eastAsia="Arial" w:hAnsi="Arial"/>
        <w:noProof/>
        <w:color w:val="000000"/>
        <w:lang w:val="de-DE" w:eastAsia="de-DE"/>
      </w:rPr>
      <w:drawing>
        <wp:anchor distT="0" distB="0" distL="114300" distR="114300" simplePos="0" relativeHeight="251659264" behindDoc="0" locked="0" layoutInCell="1" allowOverlap="1" wp14:anchorId="7ED7E6C6" wp14:editId="3BBD472C">
          <wp:simplePos x="0" y="0"/>
          <wp:positionH relativeFrom="page">
            <wp:align>center</wp:align>
          </wp:positionH>
          <wp:positionV relativeFrom="paragraph">
            <wp:posOffset>-28090</wp:posOffset>
          </wp:positionV>
          <wp:extent cx="2325756" cy="805608"/>
          <wp:effectExtent l="0" t="0" r="0" b="0"/>
          <wp:wrapNone/>
          <wp:docPr id="7" name="Grafik 7" descr="C:\Users\richterv\Desktop\BW100_GR_4C_Ministerien_MW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chterv\Desktop\BW100_GR_4C_Ministerien_MW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56" cy="80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D70" w:rsidRDefault="00413D70">
    <w:pPr>
      <w:pStyle w:val="Kopfzeile"/>
    </w:pPr>
  </w:p>
  <w:p w:rsidR="00413D70" w:rsidRDefault="00413D70">
    <w:pPr>
      <w:pStyle w:val="Kopfzeile"/>
    </w:pPr>
  </w:p>
  <w:p w:rsidR="00413D70" w:rsidRDefault="00413D70">
    <w:pPr>
      <w:pStyle w:val="Kopfzeile"/>
    </w:pPr>
  </w:p>
  <w:p w:rsidR="00413D70" w:rsidRDefault="00413D70">
    <w:pPr>
      <w:pStyle w:val="Kopfzeile"/>
    </w:pPr>
  </w:p>
  <w:p w:rsidR="00413D70" w:rsidRDefault="00413D70">
    <w:pPr>
      <w:pStyle w:val="Kopfzeile"/>
    </w:pPr>
  </w:p>
  <w:p w:rsidR="00413D70" w:rsidRDefault="00413D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F4" w:rsidRDefault="00F67C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DoEUHWEuQuw28ZI50j0sIblJKe+JF45B/wclHOGlaThQ8+NhNOlVQ8kWpwsoMwd9QK4jR+T8xNczbifn408Yw==" w:salt="jVPx466zCLSEqfP8M8Y/S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FF"/>
    <w:rsid w:val="00083EFF"/>
    <w:rsid w:val="00283E93"/>
    <w:rsid w:val="002E660E"/>
    <w:rsid w:val="00302080"/>
    <w:rsid w:val="00413D70"/>
    <w:rsid w:val="0048238E"/>
    <w:rsid w:val="005562D9"/>
    <w:rsid w:val="005627EA"/>
    <w:rsid w:val="005B5A2C"/>
    <w:rsid w:val="006E5DBE"/>
    <w:rsid w:val="00741139"/>
    <w:rsid w:val="00777B3B"/>
    <w:rsid w:val="007F5FF2"/>
    <w:rsid w:val="008F45A0"/>
    <w:rsid w:val="009E6258"/>
    <w:rsid w:val="00A10A72"/>
    <w:rsid w:val="00B26717"/>
    <w:rsid w:val="00B322E5"/>
    <w:rsid w:val="00B72B4A"/>
    <w:rsid w:val="00BD4B64"/>
    <w:rsid w:val="00C17EE9"/>
    <w:rsid w:val="00D86CDC"/>
    <w:rsid w:val="00DC137B"/>
    <w:rsid w:val="00E970A9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BB5F06"/>
  <w15:docId w15:val="{8048D58F-7BB6-4018-A0C2-DDCB9F80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7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27EA"/>
  </w:style>
  <w:style w:type="paragraph" w:styleId="Fuzeile">
    <w:name w:val="footer"/>
    <w:basedOn w:val="Standard"/>
    <w:link w:val="FuzeileZchn"/>
    <w:uiPriority w:val="99"/>
    <w:unhideWhenUsed/>
    <w:rsid w:val="005627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7EA"/>
  </w:style>
  <w:style w:type="character" w:styleId="Platzhaltertext">
    <w:name w:val="Placeholder Text"/>
    <w:basedOn w:val="Absatz-Standardschriftart"/>
    <w:uiPriority w:val="99"/>
    <w:semiHidden/>
    <w:rsid w:val="00DC137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322E5"/>
    <w:rPr>
      <w:rFonts w:ascii="Arial" w:hAnsi="Arial"/>
      <w:color w:val="000000" w:themeColor="text1"/>
      <w:sz w:val="24"/>
    </w:rPr>
  </w:style>
  <w:style w:type="character" w:customStyle="1" w:styleId="Formatvorlage2">
    <w:name w:val="Formatvorlage2"/>
    <w:basedOn w:val="Absatz-Standardschriftart"/>
    <w:uiPriority w:val="1"/>
    <w:rsid w:val="00B322E5"/>
    <w:rPr>
      <w:rFonts w:ascii="Arial" w:hAnsi="Arial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rsid w:val="00B322E5"/>
    <w:rPr>
      <w:rFonts w:ascii="Arial" w:hAnsi="Arial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B322E5"/>
    <w:rPr>
      <w:rFonts w:ascii="Arial" w:hAnsi="Arial"/>
      <w:color w:val="auto"/>
      <w:sz w:val="24"/>
    </w:rPr>
  </w:style>
  <w:style w:type="character" w:customStyle="1" w:styleId="Formatvorlage5">
    <w:name w:val="Formatvorlage5"/>
    <w:basedOn w:val="Absatz-Standardschriftart"/>
    <w:uiPriority w:val="1"/>
    <w:rsid w:val="00B322E5"/>
    <w:rPr>
      <w:rFonts w:ascii="Arial" w:hAnsi="Arial"/>
      <w:color w:val="auto"/>
      <w:sz w:val="24"/>
    </w:rPr>
  </w:style>
  <w:style w:type="character" w:customStyle="1" w:styleId="Formatvorlage6">
    <w:name w:val="Formatvorlage6"/>
    <w:basedOn w:val="Absatz-Standardschriftart"/>
    <w:uiPriority w:val="1"/>
    <w:rsid w:val="00283E93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8B54CCBEA4808878FDEE9D64BC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EF223-CC79-4115-861B-1A709A135AAE}"/>
      </w:docPartPr>
      <w:docPartBody>
        <w:p w:rsidR="00812098" w:rsidRDefault="00C1486E" w:rsidP="00C1486E">
          <w:pPr>
            <w:pStyle w:val="A9B8B54CCBEA4808878FDEE9D64BC6C310"/>
          </w:pPr>
          <w:r w:rsidRPr="00DC137B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2EDC0FF01BEA45D094F8EBDB85842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72037-719B-4C4B-B6DE-53FCEF3F242E}"/>
      </w:docPartPr>
      <w:docPartBody>
        <w:p w:rsidR="00812098" w:rsidRDefault="00C1486E" w:rsidP="00C1486E">
          <w:pPr>
            <w:pStyle w:val="2EDC0FF01BEA45D094F8EBDB858423049"/>
          </w:pPr>
          <w:r w:rsidRPr="00DC137B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0CF1702FFEB54CBAAC0861798015E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0D6A0-425F-4818-8188-786E63F6344B}"/>
      </w:docPartPr>
      <w:docPartBody>
        <w:p w:rsidR="00812098" w:rsidRDefault="00C1486E" w:rsidP="00C1486E">
          <w:pPr>
            <w:pStyle w:val="0CF1702FFEB54CBAAC0861798015E1888"/>
          </w:pPr>
          <w:r w:rsidRPr="00DC137B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E6242206AB804D2A8618F02C402DE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03052-7B26-4D9B-87DE-879E295813D4}"/>
      </w:docPartPr>
      <w:docPartBody>
        <w:p w:rsidR="00812098" w:rsidRDefault="00C1486E" w:rsidP="00C1486E">
          <w:pPr>
            <w:pStyle w:val="E6242206AB804D2A8618F02C402DE71F8"/>
          </w:pPr>
          <w:r w:rsidRPr="00DC137B">
            <w:rPr>
              <w:rStyle w:val="Platzhaltertext"/>
              <w:color w:val="FF0000"/>
            </w:rPr>
            <w:t>Klicken Sie hier, um Text einzugeben</w:t>
          </w:r>
          <w:r w:rsidRPr="00BF3EBC">
            <w:rPr>
              <w:rStyle w:val="Platzhaltertext"/>
            </w:rPr>
            <w:t>.</w:t>
          </w:r>
        </w:p>
      </w:docPartBody>
    </w:docPart>
    <w:docPart>
      <w:docPartPr>
        <w:name w:val="D3907148249C4E99AFF73889C10D4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C90E4-AB88-45AA-9AE0-EC5636D49F8E}"/>
      </w:docPartPr>
      <w:docPartBody>
        <w:p w:rsidR="008807BF" w:rsidRDefault="00C1486E" w:rsidP="00C1486E">
          <w:pPr>
            <w:pStyle w:val="D3907148249C4E99AFF73889C10D48CE6"/>
          </w:pPr>
          <w:r w:rsidRPr="00B322E5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A25EDD317A814DADB2190C2E44AF7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6DCD5-BEBC-4820-B2BA-E2193AF6E892}"/>
      </w:docPartPr>
      <w:docPartBody>
        <w:p w:rsidR="00BC56C0" w:rsidRDefault="00C1486E" w:rsidP="00C1486E">
          <w:pPr>
            <w:pStyle w:val="A25EDD317A814DADB2190C2E44AF742D3"/>
          </w:pPr>
          <w:r>
            <w:rPr>
              <w:rStyle w:val="Platzhaltertext"/>
              <w:color w:val="FF0000"/>
            </w:rPr>
            <w:t xml:space="preserve">Klicken zur </w:t>
          </w:r>
          <w:r w:rsidRPr="00283E93">
            <w:rPr>
              <w:rStyle w:val="Platzhaltertext"/>
              <w:color w:val="FF0000"/>
            </w:rPr>
            <w:t>Text</w:t>
          </w:r>
          <w:r>
            <w:rPr>
              <w:rStyle w:val="Platzhaltertext"/>
              <w:color w:val="FF0000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C"/>
    <w:rsid w:val="0018015C"/>
    <w:rsid w:val="001A11AA"/>
    <w:rsid w:val="002455F5"/>
    <w:rsid w:val="00251175"/>
    <w:rsid w:val="004B54CF"/>
    <w:rsid w:val="00812098"/>
    <w:rsid w:val="00861E10"/>
    <w:rsid w:val="0087445D"/>
    <w:rsid w:val="008807BF"/>
    <w:rsid w:val="00941EDE"/>
    <w:rsid w:val="00AA0FC3"/>
    <w:rsid w:val="00BC56C0"/>
    <w:rsid w:val="00C0554A"/>
    <w:rsid w:val="00C1486E"/>
    <w:rsid w:val="00E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486E"/>
    <w:rPr>
      <w:color w:val="808080"/>
    </w:rPr>
  </w:style>
  <w:style w:type="paragraph" w:customStyle="1" w:styleId="A9B8B54CCBEA4808878FDEE9D64BC6C3">
    <w:name w:val="A9B8B54CCBEA4808878FDEE9D64BC6C3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1">
    <w:name w:val="A9B8B54CCBEA4808878FDEE9D64BC6C31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">
    <w:name w:val="2EDC0FF01BEA45D094F8EBDB85842304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2">
    <w:name w:val="A9B8B54CCBEA4808878FDEE9D64BC6C32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1">
    <w:name w:val="2EDC0FF01BEA45D094F8EBDB858423041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">
    <w:name w:val="0CF1702FFEB54CBAAC0861798015E188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">
    <w:name w:val="E6242206AB804D2A8618F02C402DE71F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3">
    <w:name w:val="A9B8B54CCBEA4808878FDEE9D64BC6C33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2">
    <w:name w:val="2EDC0FF01BEA45D094F8EBDB858423042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1">
    <w:name w:val="0CF1702FFEB54CBAAC0861798015E1881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1">
    <w:name w:val="E6242206AB804D2A8618F02C402DE71F1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CD244DE901E4A1F8651C39077960AED">
    <w:name w:val="2CD244DE901E4A1F8651C39077960AED"/>
    <w:rsid w:val="00812098"/>
  </w:style>
  <w:style w:type="paragraph" w:customStyle="1" w:styleId="A9B8B54CCBEA4808878FDEE9D64BC6C34">
    <w:name w:val="A9B8B54CCBEA4808878FDEE9D64BC6C34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">
    <w:name w:val="D3907148249C4E99AFF73889C10D48CE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3">
    <w:name w:val="2EDC0FF01BEA45D094F8EBDB858423043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2">
    <w:name w:val="0CF1702FFEB54CBAAC0861798015E1882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2">
    <w:name w:val="E6242206AB804D2A8618F02C402DE71F2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5">
    <w:name w:val="A9B8B54CCBEA4808878FDEE9D64BC6C35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1">
    <w:name w:val="D3907148249C4E99AFF73889C10D48CE1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4">
    <w:name w:val="2EDC0FF01BEA45D094F8EBDB858423044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3">
    <w:name w:val="0CF1702FFEB54CBAAC0861798015E1883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3">
    <w:name w:val="E6242206AB804D2A8618F02C402DE71F3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6">
    <w:name w:val="A9B8B54CCBEA4808878FDEE9D64BC6C36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2">
    <w:name w:val="D3907148249C4E99AFF73889C10D48CE2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5">
    <w:name w:val="2EDC0FF01BEA45D094F8EBDB858423045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4">
    <w:name w:val="0CF1702FFEB54CBAAC0861798015E1884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4">
    <w:name w:val="E6242206AB804D2A8618F02C402DE71F4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7">
    <w:name w:val="A9B8B54CCBEA4808878FDEE9D64BC6C37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3">
    <w:name w:val="D3907148249C4E99AFF73889C10D48CE3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6">
    <w:name w:val="2EDC0FF01BEA45D094F8EBDB858423046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5">
    <w:name w:val="0CF1702FFEB54CBAAC0861798015E1885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5">
    <w:name w:val="E6242206AB804D2A8618F02C402DE71F5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25EDD317A814DADB2190C2E44AF742D">
    <w:name w:val="A25EDD317A814DADB2190C2E44AF742D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8">
    <w:name w:val="A9B8B54CCBEA4808878FDEE9D64BC6C38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4">
    <w:name w:val="D3907148249C4E99AFF73889C10D48CE4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7">
    <w:name w:val="2EDC0FF01BEA45D094F8EBDB858423047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6">
    <w:name w:val="0CF1702FFEB54CBAAC0861798015E1886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6">
    <w:name w:val="E6242206AB804D2A8618F02C402DE71F6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25EDD317A814DADB2190C2E44AF742D1">
    <w:name w:val="A25EDD317A814DADB2190C2E44AF742D1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9">
    <w:name w:val="A9B8B54CCBEA4808878FDEE9D64BC6C39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5">
    <w:name w:val="D3907148249C4E99AFF73889C10D48CE5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8">
    <w:name w:val="2EDC0FF01BEA45D094F8EBDB858423048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7">
    <w:name w:val="0CF1702FFEB54CBAAC0861798015E1887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7">
    <w:name w:val="E6242206AB804D2A8618F02C402DE71F7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25EDD317A814DADB2190C2E44AF742D2">
    <w:name w:val="A25EDD317A814DADB2190C2E44AF742D2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10">
    <w:name w:val="A9B8B54CCBEA4808878FDEE9D64BC6C310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6">
    <w:name w:val="D3907148249C4E99AFF73889C10D48CE6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9">
    <w:name w:val="2EDC0FF01BEA45D094F8EBDB858423049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8">
    <w:name w:val="0CF1702FFEB54CBAAC0861798015E1888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8">
    <w:name w:val="E6242206AB804D2A8618F02C402DE71F8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25EDD317A814DADB2190C2E44AF742D3">
    <w:name w:val="A25EDD317A814DADB2190C2E44AF742D3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Richter, Vivien (WM)</dc:creator>
  <cp:lastModifiedBy>Häberle, Magdalene (WM)</cp:lastModifiedBy>
  <cp:revision>3</cp:revision>
  <dcterms:created xsi:type="dcterms:W3CDTF">2023-05-25T10:31:00Z</dcterms:created>
  <dcterms:modified xsi:type="dcterms:W3CDTF">2023-05-25T13:25:00Z</dcterms:modified>
</cp:coreProperties>
</file>